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007-ДЮ/КГД-14-3-17/14391-ВН от 16.06.2026</w:t>
      </w:r>
    </w:p>
    <w:p w14:paraId="0979A3E2" w14:textId="77777777" w:rsidR="00E4683A" w:rsidRDefault="006B02B0" w:rsidP="00E4683A">
      <w:r>
        <w:rPr>
          <w:noProof/>
          <w:lang w:eastAsia="ru-RU"/>
        </w:rPr>
        <w:drawing>
          <wp:inline distT="0" distB="0" distL="0" distR="0" wp14:anchorId="5407DE98" wp14:editId="4CF347A8">
            <wp:extent cx="6108700" cy="1917700"/>
            <wp:effectExtent l="0" t="0" r="6350" b="635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91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90D40B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412373A7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0818965A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«Атамекен» Қазақстан Республикасын</w:t>
      </w:r>
      <w:r w:rsidR="008D569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ың Ұлттық кәсіпкерлер палатасы</w:t>
      </w:r>
    </w:p>
    <w:p w14:paraId="324CB584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43DC52FB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Қазақстан Республикасы    </w:t>
      </w:r>
    </w:p>
    <w:p w14:paraId="766852B4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Қаржы министрлігінің </w:t>
      </w:r>
    </w:p>
    <w:p w14:paraId="1B39B655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Кәсіпкерлік мәселелері жөніндегі с</w:t>
      </w:r>
      <w:r w:rsidR="008D569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араптамалық кеңесінің мүшелері</w:t>
      </w:r>
    </w:p>
    <w:p w14:paraId="1014A6EF" w14:textId="77777777" w:rsidR="00E4683A" w:rsidRPr="00A81833" w:rsidRDefault="00E4683A" w:rsidP="00A81833">
      <w:pPr>
        <w:spacing w:after="0" w:line="240" w:lineRule="auto"/>
        <w:ind w:left="9204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0354E051" w14:textId="77777777" w:rsidR="00A81833" w:rsidRPr="005474C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 w:rsidRPr="005474C3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                                                               Мемлекеттік қаржы жөніндегі </w:t>
      </w:r>
    </w:p>
    <w:p w14:paraId="6A2E2D75" w14:textId="77777777" w:rsidR="00E4683A" w:rsidRPr="005474C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 w:rsidRPr="005474C3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                                                           </w:t>
      </w:r>
      <w:r w:rsidR="008D5695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қоғамдық кеңестің төрағасы</w:t>
      </w:r>
    </w:p>
    <w:p w14:paraId="0892DDE4" w14:textId="77777777" w:rsidR="00A81833" w:rsidRPr="00A8183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05572C07" w14:textId="77777777" w:rsidR="00E4683A" w:rsidRDefault="00E4683A" w:rsidP="00190EF8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7C40C4DB" w14:textId="3B1F75CA" w:rsidR="00E4683A" w:rsidRPr="009D4618" w:rsidRDefault="00E4683A" w:rsidP="006460E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>ҚР ҚМ вице-министрінің 20</w:t>
      </w:r>
      <w:r w:rsidR="00F96883">
        <w:rPr>
          <w:rFonts w:ascii="Times New Roman" w:hAnsi="Times New Roman" w:cs="Times New Roman"/>
          <w:sz w:val="28"/>
          <w:szCs w:val="28"/>
          <w:lang w:val="kk-KZ" w:eastAsia="ru-RU"/>
        </w:rPr>
        <w:t>24</w:t>
      </w: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жылғы </w:t>
      </w:r>
      <w:r w:rsidR="00F96883">
        <w:rPr>
          <w:rFonts w:ascii="Times New Roman" w:hAnsi="Times New Roman" w:cs="Times New Roman"/>
          <w:sz w:val="28"/>
          <w:szCs w:val="28"/>
          <w:lang w:val="kk-KZ" w:eastAsia="ru-RU"/>
        </w:rPr>
        <w:t>7 ақпандағы</w:t>
      </w: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№ </w:t>
      </w:r>
      <w:r w:rsidR="00F96883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66 </w:t>
      </w: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бұйрығымен бекітілген Қазақстан Республикасы Қаржы министрлігінің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жанындағы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Жеке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кәсіпкерлік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AD21E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м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әселелері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жөніндегі сараптамалық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кеңес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туралы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ереженің </w:t>
      </w:r>
      <w:r w:rsidR="00F9688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8-тармағының 2)</w:t>
      </w:r>
      <w:r w:rsidR="001213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тармақшасына</w:t>
      </w:r>
      <w:r w:rsidR="00CD095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сәйкес,</w:t>
      </w:r>
      <w:r w:rsidR="00CD095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Сізге </w:t>
      </w:r>
      <w:r w:rsidR="00C22F35" w:rsidRPr="00C22F35">
        <w:rPr>
          <w:rFonts w:ascii="Times New Roman" w:hAnsi="Times New Roman" w:cs="Times New Roman"/>
          <w:bCs/>
          <w:sz w:val="28"/>
          <w:szCs w:val="28"/>
          <w:lang w:val="kk-KZ"/>
        </w:rPr>
        <w:t>«</w:t>
      </w:r>
      <w:r w:rsidR="00BF4F0B" w:rsidRPr="00BF4F0B">
        <w:rPr>
          <w:rFonts w:ascii="Times New Roman" w:hAnsi="Times New Roman" w:cs="Times New Roman"/>
          <w:bCs/>
          <w:sz w:val="28"/>
          <w:szCs w:val="28"/>
          <w:lang w:val="kk-KZ"/>
        </w:rPr>
        <w:t>Тауарларды сыныптау туралы шешімді қабылдау қағидаларын және нысанын бекіту туралы» Қазақстан Республикасы Қаржы министрінің 2018 жылғы 16 ақпандағы № 210 бұйрығына өзгерістер енгізу туралы</w:t>
      </w:r>
      <w:r w:rsidR="00ED005D" w:rsidRPr="00ED005D">
        <w:rPr>
          <w:rFonts w:ascii="Times New Roman" w:hAnsi="Times New Roman" w:cs="Times New Roman"/>
          <w:bCs/>
          <w:sz w:val="28"/>
          <w:szCs w:val="28"/>
          <w:lang w:val="kk-KZ"/>
        </w:rPr>
        <w:t>»</w:t>
      </w:r>
      <w:r w:rsidR="00200475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9D4618" w:rsidRPr="009D461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Қазақстан Республикасының Қаржы министрінің </w:t>
      </w:r>
      <w:r w:rsidR="009D461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бұйрық </w:t>
      </w:r>
      <w:r w:rsidR="00E51135">
        <w:rPr>
          <w:rFonts w:ascii="Times New Roman" w:hAnsi="Times New Roman" w:cs="Times New Roman"/>
          <w:bCs/>
          <w:sz w:val="28"/>
          <w:szCs w:val="28"/>
          <w:lang w:val="kk-KZ"/>
        </w:rPr>
        <w:t>жобасы</w:t>
      </w:r>
      <w:r w:rsidR="00BF4F0B">
        <w:rPr>
          <w:rFonts w:ascii="Times New Roman" w:hAnsi="Times New Roman" w:cs="Times New Roman"/>
          <w:bCs/>
          <w:sz w:val="28"/>
          <w:szCs w:val="28"/>
          <w:lang w:val="kk-KZ"/>
        </w:rPr>
        <w:t>.</w:t>
      </w:r>
    </w:p>
    <w:p w14:paraId="5BCD0E3A" w14:textId="196F140C" w:rsidR="00E4683A" w:rsidRDefault="00A81833" w:rsidP="00BD79C0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D79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Сондай-ақ, 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Қоғамдық кеңестің </w:t>
      </w:r>
      <w:r w:rsidR="005474C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отырысында 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202</w:t>
      </w:r>
      <w:r w:rsidR="006A1F4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5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жылғы </w:t>
      </w:r>
      <w:r w:rsidR="006A1F4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17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сәуірдегі </w:t>
      </w:r>
      <w:r w:rsidR="0020047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       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№1 хатта</w:t>
      </w:r>
      <w:r w:rsidR="005474C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ма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мен бекітілген Мемлекеттік қаржы жөніндегі қоғамдық кеңес туралы </w:t>
      </w:r>
      <w:r w:rsidR="00E4683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ереженің </w:t>
      </w:r>
      <w:r w:rsidR="007D1A4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45</w:t>
      </w:r>
      <w:r w:rsidR="00E4683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-тармағына сәйкес, </w:t>
      </w:r>
      <w:r w:rsidR="005474C3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 w:rsidR="007D1A4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оғамдық кеңес азаматтардың құқықтарына</w:t>
      </w:r>
      <w:r w:rsidR="007D1A4A" w:rsidRPr="00672FF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, бостандықтары мен міндеттеріне қатысты </w:t>
      </w:r>
      <w:r w:rsidR="005474C3" w:rsidRPr="00672FF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Министрлік</w:t>
      </w:r>
      <w:r w:rsidR="00096ACA" w:rsidRPr="00096AC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Қоғамдық кеңес мүшелерінің электрондық мекенжайларына </w:t>
      </w:r>
      <w:r w:rsidR="005474C3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ұсынымдарды талқылау және әзірлеу үшін</w:t>
      </w:r>
      <w:r w:rsid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жібер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ген </w:t>
      </w:r>
      <w:r w:rsidR="005474C3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Министрліктің нормативтік құқықтық актілерінің жобаларын 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қарайды.</w:t>
      </w:r>
    </w:p>
    <w:p w14:paraId="7198A459" w14:textId="77777777" w:rsidR="00F8496E" w:rsidRDefault="00F8496E" w:rsidP="007938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1AF8D4CB" w14:textId="77777777" w:rsidR="00F8496E" w:rsidRDefault="00F8496E" w:rsidP="007938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64A7ACE5" w14:textId="07E5EE6F" w:rsidR="00E4683A" w:rsidRPr="00190EF8" w:rsidRDefault="00E4683A" w:rsidP="007938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>Көрсетілген жоба орыс және қазақ тілдерінде Сіздердің электрондық мекенжайларыңызға жіберілді.</w:t>
      </w:r>
    </w:p>
    <w:p w14:paraId="0FA0C7A1" w14:textId="00381C0D" w:rsidR="00E4683A" w:rsidRPr="00190EF8" w:rsidRDefault="00E4683A" w:rsidP="00E4683A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Мемлекеттік және орыс тілдеріндегі сараптамалық қорытындылар мен ұсынымдарды</w:t>
      </w:r>
      <w:r w:rsidR="00300FE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300FE2" w:rsidRPr="00300FE2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2026 жылғы </w:t>
      </w:r>
      <w:r w:rsidR="00CA7AB7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29</w:t>
      </w:r>
      <w:r w:rsidR="00300FE2" w:rsidRPr="00300FE2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</w:t>
      </w:r>
      <w:r w:rsidR="00F8496E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маусымға</w:t>
      </w:r>
      <w:r w:rsidR="00300FE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дейінгі мерзімде</w:t>
      </w:r>
      <w:r w:rsidR="009C07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hyperlink r:id="rId7" w:history="1">
        <w:r w:rsidR="00F8496E" w:rsidRPr="00F8496E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  <w:lang w:val="kk-KZ"/>
          </w:rPr>
          <w:t>a.zhanakulov@minfin.gov.kz</w:t>
        </w:r>
      </w:hyperlink>
      <w:r w:rsidR="00D924A2" w:rsidRPr="00D924A2">
        <w:rPr>
          <w:sz w:val="28"/>
          <w:szCs w:val="28"/>
          <w:lang w:val="kk-KZ"/>
        </w:rPr>
        <w:t xml:space="preserve"> </w:t>
      </w:r>
      <w:r w:rsidR="00130AE5"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электрондық пошта</w:t>
      </w:r>
      <w:r w:rsidR="00C50F9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сына</w:t>
      </w:r>
      <w:r w:rsidR="0064215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ұсынуды сұраймыз.</w:t>
      </w:r>
    </w:p>
    <w:p w14:paraId="517F267A" w14:textId="08A93BFC" w:rsidR="00920B2C" w:rsidRPr="00920B2C" w:rsidRDefault="00E4683A" w:rsidP="00920B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Анықтамалар үшін телефондар:</w:t>
      </w:r>
      <w:r w:rsidR="0010071A" w:rsidRPr="00411294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BF4F0B" w:rsidRPr="00BF4F0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71-7</w:t>
      </w:r>
      <w:r w:rsidR="00AF3EF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0</w:t>
      </w:r>
      <w:r w:rsidR="00BF4F0B" w:rsidRPr="00BF4F0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-77</w:t>
      </w:r>
      <w:r w:rsidR="00920B2C" w:rsidRPr="00920B2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14:paraId="26171753" w14:textId="15F400F2" w:rsidR="00F742F8" w:rsidRPr="009F5657" w:rsidRDefault="00F742F8" w:rsidP="00E07DA1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5EE68898" w14:textId="77777777" w:rsidR="00E4683A" w:rsidRPr="00F3711B" w:rsidRDefault="00E4683A" w:rsidP="00217E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4D1306F6" w14:textId="77777777" w:rsidR="00E4683A" w:rsidRDefault="00E4683A" w:rsidP="00E468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6DFED9BD" w14:textId="77777777" w:rsidR="00863E05" w:rsidRPr="00F3711B" w:rsidRDefault="00863E05" w:rsidP="00E645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05A45B4B" w14:textId="1442A9A1" w:rsidR="00E4683A" w:rsidRPr="00F3711B" w:rsidRDefault="00984A1A" w:rsidP="00984A1A">
      <w:pPr>
        <w:ind w:firstLine="708"/>
        <w:rPr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Вице-министр                                                                  А. Турысов</w:t>
      </w:r>
    </w:p>
    <w:p w14:paraId="0D4F0E7C" w14:textId="77777777" w:rsidR="00E4683A" w:rsidRPr="00F3711B" w:rsidRDefault="00E4683A" w:rsidP="00E4683A">
      <w:pPr>
        <w:rPr>
          <w:lang w:val="kk-KZ"/>
        </w:rPr>
      </w:pPr>
    </w:p>
    <w:p w14:paraId="2CEB7467" w14:textId="77777777" w:rsidR="00E4683A" w:rsidRDefault="00E4683A" w:rsidP="00E4683A">
      <w:pPr>
        <w:rPr>
          <w:lang w:val="kk-KZ"/>
        </w:rPr>
      </w:pPr>
    </w:p>
    <w:p w14:paraId="5FDD6696" w14:textId="77777777" w:rsidR="002F0524" w:rsidRDefault="002F0524" w:rsidP="00E4683A">
      <w:pPr>
        <w:rPr>
          <w:lang w:val="kk-KZ"/>
        </w:rPr>
      </w:pPr>
    </w:p>
    <w:p w14:paraId="4BB57A28" w14:textId="77777777" w:rsidR="00ED582C" w:rsidRDefault="00ED582C" w:rsidP="00E4683A">
      <w:pPr>
        <w:rPr>
          <w:lang w:val="kk-KZ"/>
        </w:rPr>
      </w:pPr>
    </w:p>
    <w:p w14:paraId="0C1C3F6E" w14:textId="77777777" w:rsidR="00ED582C" w:rsidRDefault="00ED582C" w:rsidP="00E4683A">
      <w:pPr>
        <w:rPr>
          <w:lang w:val="kk-KZ"/>
        </w:rPr>
      </w:pPr>
    </w:p>
    <w:p w14:paraId="32BA0BD8" w14:textId="77777777" w:rsidR="00ED582C" w:rsidRDefault="00ED582C" w:rsidP="00E4683A">
      <w:pPr>
        <w:rPr>
          <w:lang w:val="kk-KZ"/>
        </w:rPr>
      </w:pPr>
    </w:p>
    <w:p w14:paraId="26652FBE" w14:textId="77777777" w:rsidR="0068573E" w:rsidRDefault="0068573E" w:rsidP="00E4683A">
      <w:pPr>
        <w:rPr>
          <w:lang w:val="kk-KZ"/>
        </w:rPr>
      </w:pPr>
    </w:p>
    <w:p w14:paraId="12E55070" w14:textId="77777777" w:rsidR="0035707E" w:rsidRDefault="0035707E" w:rsidP="002F0524">
      <w:pPr>
        <w:spacing w:after="0" w:line="240" w:lineRule="auto"/>
        <w:rPr>
          <w:lang w:val="kk-KZ"/>
        </w:rPr>
      </w:pPr>
    </w:p>
    <w:p w14:paraId="657468BC" w14:textId="25E7E635" w:rsidR="00B57645" w:rsidRPr="00B57645" w:rsidRDefault="002F0524" w:rsidP="00B57645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  <w:r w:rsidRPr="00920B2C">
        <w:rPr>
          <w:rFonts w:ascii="Times New Roman" w:hAnsi="Times New Roman" w:cs="Times New Roman"/>
          <w:i/>
          <w:sz w:val="20"/>
          <w:lang w:val="kk-KZ"/>
        </w:rPr>
        <w:t>Орын:</w:t>
      </w:r>
      <w:r w:rsidR="00B57645" w:rsidRPr="00B57645">
        <w:rPr>
          <w:rFonts w:ascii="Times New Roman" w:hAnsi="Times New Roman" w:cs="Times New Roman"/>
          <w:i/>
          <w:sz w:val="20"/>
          <w:lang w:val="kk-KZ"/>
        </w:rPr>
        <w:t>Бейсебаева Ж..</w:t>
      </w:r>
    </w:p>
    <w:p w14:paraId="3DE2E344" w14:textId="1EF7DD0C" w:rsidR="00B57645" w:rsidRPr="00B57645" w:rsidRDefault="00B57645" w:rsidP="00B57645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  <w:r w:rsidRPr="00B57645">
        <w:rPr>
          <w:rFonts w:ascii="Times New Roman" w:hAnsi="Times New Roman" w:cs="Times New Roman"/>
          <w:i/>
          <w:sz w:val="20"/>
          <w:lang w:val="kk-KZ"/>
        </w:rPr>
        <w:t>Тел:75-04-81</w:t>
      </w:r>
    </w:p>
    <w:p w14:paraId="0E2246EE" w14:textId="443581EB" w:rsidR="00DE39B3" w:rsidRPr="003569E8" w:rsidRDefault="00B57645" w:rsidP="00B57645">
      <w:pPr>
        <w:spacing w:after="0" w:line="240" w:lineRule="auto"/>
        <w:ind w:firstLine="708"/>
        <w:jc w:val="both"/>
        <w:rPr>
          <w:i/>
          <w:sz w:val="20"/>
          <w:szCs w:val="20"/>
          <w:lang w:val="kk-KZ"/>
        </w:rPr>
      </w:pPr>
      <w:r w:rsidRPr="00B57645">
        <w:rPr>
          <w:rFonts w:ascii="Times New Roman" w:hAnsi="Times New Roman" w:cs="Times New Roman"/>
          <w:i/>
          <w:sz w:val="20"/>
          <w:lang w:val="kk-KZ"/>
        </w:rPr>
        <w:t>zh.beisebaeva@minfin.gov.kz</w:t>
      </w:r>
    </w:p>
    <w:sectPr w:rsidR="00DE39B3" w:rsidRPr="003569E8" w:rsidSect="00B43886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16.06.2026 12:22 Байбазарова Жанар Кинисовна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16.06.2026 12:47 Назарова Жаннат Ерсаиновна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16.06.2026 14:59 Джетибаева Алия Муратхановна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16.06.2026 17:46 Турысов Асет Нурланович</w:t>
      </w:r>
    </w:p>
    <w:p>
      <w:r>
        <w:br w:type="page"/>
      </w:r>
    </w:p>
    <w:tbl>
      <w:tblPr>
        <w:tblW w:w="8885.66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007-ДЮ/КГД-14-3-17/14391-ВН от 16.06.2026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МИНИСТЕРСТВО ФИНАНСОВ РЕСПУБЛИКИ КАЗАХСТАН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«АТАМЕКЕН»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ОЮЛ «КАЗАХСТАНСКАЯ ЭЛЕКТРОЭНЕРГЕТИЧЕСКАЯ АССОЦИАЦИЯ»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ОБЪЕДИНЕНИЕ ЮРИДИЧЕСКИХ ЛИЦ «АССОЦИАЦИЯ ОРГАНИЗАЦИЙ PETROMINING»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БАЙБАЗАРОВА ЖАНАР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MIIRYgYJ...50Qv10Ac=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16.06.2026 12:22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НАЗАРОВА ЖАННАТ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MIIRTAYJ...GixIVPA==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16.06.2026 12:47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ДЖЕТИБАЕВА АЛИЯ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MIIRYAYJ...Z8+b5+oC6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16.06.2026 14:59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ТУРЫСОВ АСЕТ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MIIUUwYJ...owmXJm1k=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16.06.2026 17:46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АХИНОВА САЛТАНАТ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MIIUaQYJ...IftZwlMGZ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16.06.2026 17:47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drawing>
                <wp:inline distT="0" distB="0" distL="0" distR="0">
                  <wp:extent cx="1399539" cy="1399539"/>
                  <wp:effectExtent l="0" t="0" r="3175" b="8255"/>
                  <wp:docPr id="1" name="Рисунок 1" descr="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39" cy="13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8B6078" w14:textId="77777777" w:rsidR="00A56021" w:rsidRDefault="00A56021">
      <w:pPr>
        <w:spacing w:after="0" w:line="240" w:lineRule="auto"/>
      </w:pPr>
      <w:r>
        <w:separator/>
      </w:r>
    </w:p>
  </w:endnote>
  <w:endnote w:type="continuationSeparator" w:id="0">
    <w:p w14:paraId="715CD392" w14:textId="77777777" w:rsidR="00A56021" w:rsidRDefault="00A560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16.06.2026 17:51.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16.06.2026 17:51.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DC00CA" w14:textId="77777777" w:rsidR="00A56021" w:rsidRDefault="00A56021">
      <w:pPr>
        <w:spacing w:after="0" w:line="240" w:lineRule="auto"/>
      </w:pPr>
      <w:r>
        <w:separator/>
      </w:r>
    </w:p>
  </w:footnote>
  <w:footnote w:type="continuationSeparator" w:id="0">
    <w:p w14:paraId="1677DD84" w14:textId="77777777" w:rsidR="00A56021" w:rsidRDefault="00A560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76229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1DC52CF" w14:textId="77777777" w:rsidR="009D0349" w:rsidRPr="00B43886" w:rsidRDefault="005C19D3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4388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4683A" w:rsidRPr="00B4388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5113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C617509" w14:textId="77777777" w:rsidR="009D0349" w:rsidRDefault="009D0349">
    <w:pPr>
      <w:pStyle w:val="a4"/>
    </w:pPr>
  </w:p>
  <w:p w14:paraId="41D3D00F" w14:textId="722D98CE" w:rsidR="003D52A9" w:rsidRDefault="00A56021"/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Жанакулов Алихан Осербекович 16.06.2026 17:51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83A"/>
    <w:rsid w:val="00000CCF"/>
    <w:rsid w:val="00000D61"/>
    <w:rsid w:val="00003C66"/>
    <w:rsid w:val="00005382"/>
    <w:rsid w:val="00010765"/>
    <w:rsid w:val="00011210"/>
    <w:rsid w:val="000126EC"/>
    <w:rsid w:val="00012764"/>
    <w:rsid w:val="00013585"/>
    <w:rsid w:val="00024013"/>
    <w:rsid w:val="0002554D"/>
    <w:rsid w:val="00044DDB"/>
    <w:rsid w:val="00045749"/>
    <w:rsid w:val="000459E1"/>
    <w:rsid w:val="00046E07"/>
    <w:rsid w:val="00060665"/>
    <w:rsid w:val="000636BC"/>
    <w:rsid w:val="00063821"/>
    <w:rsid w:val="00066135"/>
    <w:rsid w:val="00067CE7"/>
    <w:rsid w:val="00096ACA"/>
    <w:rsid w:val="00097863"/>
    <w:rsid w:val="000A34B2"/>
    <w:rsid w:val="000B05F2"/>
    <w:rsid w:val="000B7082"/>
    <w:rsid w:val="000C3562"/>
    <w:rsid w:val="000F0852"/>
    <w:rsid w:val="000F45FD"/>
    <w:rsid w:val="000F72F3"/>
    <w:rsid w:val="000F7571"/>
    <w:rsid w:val="000F7F9F"/>
    <w:rsid w:val="0010071A"/>
    <w:rsid w:val="001049D5"/>
    <w:rsid w:val="001054A9"/>
    <w:rsid w:val="00106342"/>
    <w:rsid w:val="001070C4"/>
    <w:rsid w:val="0011410F"/>
    <w:rsid w:val="001173FE"/>
    <w:rsid w:val="00117D23"/>
    <w:rsid w:val="0012138E"/>
    <w:rsid w:val="00122FE6"/>
    <w:rsid w:val="001231EB"/>
    <w:rsid w:val="001277A6"/>
    <w:rsid w:val="00130AE5"/>
    <w:rsid w:val="00145D76"/>
    <w:rsid w:val="00150BD4"/>
    <w:rsid w:val="00152707"/>
    <w:rsid w:val="00161C0B"/>
    <w:rsid w:val="00164DFE"/>
    <w:rsid w:val="0016677F"/>
    <w:rsid w:val="00181703"/>
    <w:rsid w:val="00181B53"/>
    <w:rsid w:val="001860EB"/>
    <w:rsid w:val="00190492"/>
    <w:rsid w:val="00190EF8"/>
    <w:rsid w:val="001A3A73"/>
    <w:rsid w:val="001A6634"/>
    <w:rsid w:val="001B03E1"/>
    <w:rsid w:val="001B0E2C"/>
    <w:rsid w:val="001B0F19"/>
    <w:rsid w:val="001B5AFA"/>
    <w:rsid w:val="001B5B81"/>
    <w:rsid w:val="001C07FB"/>
    <w:rsid w:val="001D02C2"/>
    <w:rsid w:val="001D2B1B"/>
    <w:rsid w:val="001D2CD1"/>
    <w:rsid w:val="001D60CD"/>
    <w:rsid w:val="001D6560"/>
    <w:rsid w:val="001E7799"/>
    <w:rsid w:val="001F34FD"/>
    <w:rsid w:val="001F3E01"/>
    <w:rsid w:val="001F5867"/>
    <w:rsid w:val="00200475"/>
    <w:rsid w:val="00203761"/>
    <w:rsid w:val="00207632"/>
    <w:rsid w:val="00211893"/>
    <w:rsid w:val="002150CF"/>
    <w:rsid w:val="00216D36"/>
    <w:rsid w:val="00217E28"/>
    <w:rsid w:val="00221A07"/>
    <w:rsid w:val="00223AF9"/>
    <w:rsid w:val="00225E63"/>
    <w:rsid w:val="002341E7"/>
    <w:rsid w:val="00234DDF"/>
    <w:rsid w:val="0023792F"/>
    <w:rsid w:val="00243CA6"/>
    <w:rsid w:val="00254988"/>
    <w:rsid w:val="00261260"/>
    <w:rsid w:val="002675B5"/>
    <w:rsid w:val="00270970"/>
    <w:rsid w:val="00270D8D"/>
    <w:rsid w:val="00273861"/>
    <w:rsid w:val="00281A0A"/>
    <w:rsid w:val="002853B3"/>
    <w:rsid w:val="00285517"/>
    <w:rsid w:val="002905EA"/>
    <w:rsid w:val="002911B9"/>
    <w:rsid w:val="0029166E"/>
    <w:rsid w:val="00295954"/>
    <w:rsid w:val="00296598"/>
    <w:rsid w:val="002A17F5"/>
    <w:rsid w:val="002A3B94"/>
    <w:rsid w:val="002A5971"/>
    <w:rsid w:val="002C175D"/>
    <w:rsid w:val="002C3AF5"/>
    <w:rsid w:val="002C4D7D"/>
    <w:rsid w:val="002D46E2"/>
    <w:rsid w:val="002D5428"/>
    <w:rsid w:val="002E31A3"/>
    <w:rsid w:val="002F0524"/>
    <w:rsid w:val="002F05E4"/>
    <w:rsid w:val="002F564C"/>
    <w:rsid w:val="002F5971"/>
    <w:rsid w:val="002F7556"/>
    <w:rsid w:val="0030093F"/>
    <w:rsid w:val="00300FE2"/>
    <w:rsid w:val="00315ECE"/>
    <w:rsid w:val="00316165"/>
    <w:rsid w:val="00322D04"/>
    <w:rsid w:val="003302FA"/>
    <w:rsid w:val="003316DA"/>
    <w:rsid w:val="00334EEF"/>
    <w:rsid w:val="003454DF"/>
    <w:rsid w:val="003569E8"/>
    <w:rsid w:val="0035707E"/>
    <w:rsid w:val="003610F6"/>
    <w:rsid w:val="00362BD4"/>
    <w:rsid w:val="00364909"/>
    <w:rsid w:val="003653A7"/>
    <w:rsid w:val="00376B8A"/>
    <w:rsid w:val="003864E1"/>
    <w:rsid w:val="0038760F"/>
    <w:rsid w:val="0038782C"/>
    <w:rsid w:val="003878E1"/>
    <w:rsid w:val="00390F3D"/>
    <w:rsid w:val="003A2991"/>
    <w:rsid w:val="003A381D"/>
    <w:rsid w:val="003A4ED6"/>
    <w:rsid w:val="003A6255"/>
    <w:rsid w:val="003B0DCD"/>
    <w:rsid w:val="003B2314"/>
    <w:rsid w:val="003B5399"/>
    <w:rsid w:val="003D0D52"/>
    <w:rsid w:val="00405841"/>
    <w:rsid w:val="00411294"/>
    <w:rsid w:val="004167C3"/>
    <w:rsid w:val="00434A7F"/>
    <w:rsid w:val="0044634D"/>
    <w:rsid w:val="0044667B"/>
    <w:rsid w:val="00456861"/>
    <w:rsid w:val="004602F5"/>
    <w:rsid w:val="00461F01"/>
    <w:rsid w:val="00475679"/>
    <w:rsid w:val="004875BC"/>
    <w:rsid w:val="004A1C03"/>
    <w:rsid w:val="004A6B3C"/>
    <w:rsid w:val="004B0130"/>
    <w:rsid w:val="004B1FB9"/>
    <w:rsid w:val="004B2D2B"/>
    <w:rsid w:val="004B35F8"/>
    <w:rsid w:val="004C3414"/>
    <w:rsid w:val="004C622E"/>
    <w:rsid w:val="004D5D37"/>
    <w:rsid w:val="004F0DC6"/>
    <w:rsid w:val="004F3012"/>
    <w:rsid w:val="004F622B"/>
    <w:rsid w:val="004F7071"/>
    <w:rsid w:val="005015F5"/>
    <w:rsid w:val="00510EAE"/>
    <w:rsid w:val="00516B6D"/>
    <w:rsid w:val="00521452"/>
    <w:rsid w:val="005335D6"/>
    <w:rsid w:val="00536A0A"/>
    <w:rsid w:val="0054258C"/>
    <w:rsid w:val="005453F3"/>
    <w:rsid w:val="005474C3"/>
    <w:rsid w:val="00550056"/>
    <w:rsid w:val="005522A0"/>
    <w:rsid w:val="0055618F"/>
    <w:rsid w:val="00557D41"/>
    <w:rsid w:val="00566984"/>
    <w:rsid w:val="00566AF3"/>
    <w:rsid w:val="00566F9A"/>
    <w:rsid w:val="0057116C"/>
    <w:rsid w:val="005733E4"/>
    <w:rsid w:val="00573AAA"/>
    <w:rsid w:val="00574ADD"/>
    <w:rsid w:val="00577EDB"/>
    <w:rsid w:val="005806BA"/>
    <w:rsid w:val="0058108D"/>
    <w:rsid w:val="00581219"/>
    <w:rsid w:val="005851A7"/>
    <w:rsid w:val="00585B56"/>
    <w:rsid w:val="00592A41"/>
    <w:rsid w:val="005A2FE5"/>
    <w:rsid w:val="005A53DB"/>
    <w:rsid w:val="005C19D3"/>
    <w:rsid w:val="005C6809"/>
    <w:rsid w:val="005D1354"/>
    <w:rsid w:val="005E1DB1"/>
    <w:rsid w:val="005E2742"/>
    <w:rsid w:val="005E2DF4"/>
    <w:rsid w:val="005E7F67"/>
    <w:rsid w:val="005F1ADD"/>
    <w:rsid w:val="005F1CAC"/>
    <w:rsid w:val="005F3FA1"/>
    <w:rsid w:val="005F4A40"/>
    <w:rsid w:val="005F5C6E"/>
    <w:rsid w:val="005F7F38"/>
    <w:rsid w:val="006125CA"/>
    <w:rsid w:val="00615C96"/>
    <w:rsid w:val="00615D5E"/>
    <w:rsid w:val="0062461A"/>
    <w:rsid w:val="00627DE6"/>
    <w:rsid w:val="0063016D"/>
    <w:rsid w:val="006322C9"/>
    <w:rsid w:val="00634CD1"/>
    <w:rsid w:val="00642159"/>
    <w:rsid w:val="0064575F"/>
    <w:rsid w:val="006460E4"/>
    <w:rsid w:val="00651EF8"/>
    <w:rsid w:val="00661075"/>
    <w:rsid w:val="00665F7F"/>
    <w:rsid w:val="00672FFD"/>
    <w:rsid w:val="00676875"/>
    <w:rsid w:val="00676DE2"/>
    <w:rsid w:val="00677BC7"/>
    <w:rsid w:val="00681207"/>
    <w:rsid w:val="00681EFE"/>
    <w:rsid w:val="006840A8"/>
    <w:rsid w:val="0068573E"/>
    <w:rsid w:val="0069695F"/>
    <w:rsid w:val="0069718E"/>
    <w:rsid w:val="006A1F4E"/>
    <w:rsid w:val="006A2E72"/>
    <w:rsid w:val="006B02B0"/>
    <w:rsid w:val="006B4722"/>
    <w:rsid w:val="006B6DA8"/>
    <w:rsid w:val="006C350D"/>
    <w:rsid w:val="006C5DB8"/>
    <w:rsid w:val="006D034A"/>
    <w:rsid w:val="006D482E"/>
    <w:rsid w:val="006E24D2"/>
    <w:rsid w:val="006E48AE"/>
    <w:rsid w:val="006F6B48"/>
    <w:rsid w:val="00703355"/>
    <w:rsid w:val="00705368"/>
    <w:rsid w:val="007069A1"/>
    <w:rsid w:val="0071372D"/>
    <w:rsid w:val="007144C9"/>
    <w:rsid w:val="0072076C"/>
    <w:rsid w:val="00725161"/>
    <w:rsid w:val="0072679A"/>
    <w:rsid w:val="00727D19"/>
    <w:rsid w:val="0073044E"/>
    <w:rsid w:val="00730BB9"/>
    <w:rsid w:val="00741C9F"/>
    <w:rsid w:val="00742ED8"/>
    <w:rsid w:val="00743308"/>
    <w:rsid w:val="00747ECD"/>
    <w:rsid w:val="0075565F"/>
    <w:rsid w:val="00756CA4"/>
    <w:rsid w:val="00761BAB"/>
    <w:rsid w:val="00763FEA"/>
    <w:rsid w:val="00766981"/>
    <w:rsid w:val="00792014"/>
    <w:rsid w:val="00792798"/>
    <w:rsid w:val="00793822"/>
    <w:rsid w:val="00794732"/>
    <w:rsid w:val="00797992"/>
    <w:rsid w:val="007A0CEC"/>
    <w:rsid w:val="007B2FED"/>
    <w:rsid w:val="007D1600"/>
    <w:rsid w:val="007D1A4A"/>
    <w:rsid w:val="007E2747"/>
    <w:rsid w:val="007E79AB"/>
    <w:rsid w:val="007F49AF"/>
    <w:rsid w:val="008069E7"/>
    <w:rsid w:val="00806A30"/>
    <w:rsid w:val="00810921"/>
    <w:rsid w:val="008113A7"/>
    <w:rsid w:val="008150CB"/>
    <w:rsid w:val="00825D93"/>
    <w:rsid w:val="00832317"/>
    <w:rsid w:val="00836EB9"/>
    <w:rsid w:val="008447B6"/>
    <w:rsid w:val="00853A64"/>
    <w:rsid w:val="008558F2"/>
    <w:rsid w:val="00856C63"/>
    <w:rsid w:val="008619A0"/>
    <w:rsid w:val="00863E05"/>
    <w:rsid w:val="008671C9"/>
    <w:rsid w:val="00867CD2"/>
    <w:rsid w:val="00872361"/>
    <w:rsid w:val="00883582"/>
    <w:rsid w:val="00884F6F"/>
    <w:rsid w:val="008A4C4A"/>
    <w:rsid w:val="008B4CD1"/>
    <w:rsid w:val="008C3D57"/>
    <w:rsid w:val="008C5CF5"/>
    <w:rsid w:val="008D3348"/>
    <w:rsid w:val="008D4AB1"/>
    <w:rsid w:val="008D5695"/>
    <w:rsid w:val="008D5CD1"/>
    <w:rsid w:val="008E2A76"/>
    <w:rsid w:val="008F21C9"/>
    <w:rsid w:val="008F52A6"/>
    <w:rsid w:val="00903CD1"/>
    <w:rsid w:val="00905769"/>
    <w:rsid w:val="009064ED"/>
    <w:rsid w:val="00914464"/>
    <w:rsid w:val="009171C6"/>
    <w:rsid w:val="00920B2C"/>
    <w:rsid w:val="009430AE"/>
    <w:rsid w:val="00950A50"/>
    <w:rsid w:val="00957640"/>
    <w:rsid w:val="009617FD"/>
    <w:rsid w:val="00962ED0"/>
    <w:rsid w:val="009663C0"/>
    <w:rsid w:val="00981B12"/>
    <w:rsid w:val="00984A1A"/>
    <w:rsid w:val="009914E2"/>
    <w:rsid w:val="00994E02"/>
    <w:rsid w:val="00997D2F"/>
    <w:rsid w:val="009A5F98"/>
    <w:rsid w:val="009B4A8C"/>
    <w:rsid w:val="009C073F"/>
    <w:rsid w:val="009C085F"/>
    <w:rsid w:val="009D0349"/>
    <w:rsid w:val="009D4618"/>
    <w:rsid w:val="009E0315"/>
    <w:rsid w:val="009F020F"/>
    <w:rsid w:val="009F2FE7"/>
    <w:rsid w:val="009F4660"/>
    <w:rsid w:val="009F5657"/>
    <w:rsid w:val="00A1326A"/>
    <w:rsid w:val="00A14633"/>
    <w:rsid w:val="00A14B25"/>
    <w:rsid w:val="00A2289E"/>
    <w:rsid w:val="00A27E91"/>
    <w:rsid w:val="00A36C50"/>
    <w:rsid w:val="00A50A44"/>
    <w:rsid w:val="00A56021"/>
    <w:rsid w:val="00A61A29"/>
    <w:rsid w:val="00A6237C"/>
    <w:rsid w:val="00A81833"/>
    <w:rsid w:val="00A85085"/>
    <w:rsid w:val="00AB184E"/>
    <w:rsid w:val="00AD21EA"/>
    <w:rsid w:val="00AD37A3"/>
    <w:rsid w:val="00AE57EE"/>
    <w:rsid w:val="00AF0F10"/>
    <w:rsid w:val="00AF1DA0"/>
    <w:rsid w:val="00AF3EF0"/>
    <w:rsid w:val="00AF7A4A"/>
    <w:rsid w:val="00B10715"/>
    <w:rsid w:val="00B15BA2"/>
    <w:rsid w:val="00B207E2"/>
    <w:rsid w:val="00B21102"/>
    <w:rsid w:val="00B22007"/>
    <w:rsid w:val="00B23BBF"/>
    <w:rsid w:val="00B23C62"/>
    <w:rsid w:val="00B26009"/>
    <w:rsid w:val="00B27BA4"/>
    <w:rsid w:val="00B27DAB"/>
    <w:rsid w:val="00B3065A"/>
    <w:rsid w:val="00B35D98"/>
    <w:rsid w:val="00B405C0"/>
    <w:rsid w:val="00B437AB"/>
    <w:rsid w:val="00B57645"/>
    <w:rsid w:val="00B64627"/>
    <w:rsid w:val="00B72143"/>
    <w:rsid w:val="00B72506"/>
    <w:rsid w:val="00B77123"/>
    <w:rsid w:val="00B92D91"/>
    <w:rsid w:val="00B959EA"/>
    <w:rsid w:val="00B9675D"/>
    <w:rsid w:val="00BA2B07"/>
    <w:rsid w:val="00BA5504"/>
    <w:rsid w:val="00BB185A"/>
    <w:rsid w:val="00BB552C"/>
    <w:rsid w:val="00BB6632"/>
    <w:rsid w:val="00BC31CB"/>
    <w:rsid w:val="00BC3B51"/>
    <w:rsid w:val="00BD147C"/>
    <w:rsid w:val="00BD1829"/>
    <w:rsid w:val="00BD3750"/>
    <w:rsid w:val="00BD79C0"/>
    <w:rsid w:val="00BE07A8"/>
    <w:rsid w:val="00BE0CCF"/>
    <w:rsid w:val="00BE3DF1"/>
    <w:rsid w:val="00BF203E"/>
    <w:rsid w:val="00BF4F0B"/>
    <w:rsid w:val="00BF67F0"/>
    <w:rsid w:val="00BF68AC"/>
    <w:rsid w:val="00C1126F"/>
    <w:rsid w:val="00C152F9"/>
    <w:rsid w:val="00C22F35"/>
    <w:rsid w:val="00C242F6"/>
    <w:rsid w:val="00C25629"/>
    <w:rsid w:val="00C260DF"/>
    <w:rsid w:val="00C34B55"/>
    <w:rsid w:val="00C354C1"/>
    <w:rsid w:val="00C40525"/>
    <w:rsid w:val="00C44874"/>
    <w:rsid w:val="00C50F9C"/>
    <w:rsid w:val="00C55F60"/>
    <w:rsid w:val="00C605D8"/>
    <w:rsid w:val="00C8208B"/>
    <w:rsid w:val="00C84B47"/>
    <w:rsid w:val="00C93D4E"/>
    <w:rsid w:val="00C94DB4"/>
    <w:rsid w:val="00C95734"/>
    <w:rsid w:val="00C97433"/>
    <w:rsid w:val="00CA7A7A"/>
    <w:rsid w:val="00CA7AB7"/>
    <w:rsid w:val="00CB27F2"/>
    <w:rsid w:val="00CC1DDB"/>
    <w:rsid w:val="00CC27ED"/>
    <w:rsid w:val="00CC487E"/>
    <w:rsid w:val="00CD095C"/>
    <w:rsid w:val="00CD7DD7"/>
    <w:rsid w:val="00CF587A"/>
    <w:rsid w:val="00CF7E5F"/>
    <w:rsid w:val="00D00445"/>
    <w:rsid w:val="00D02E8A"/>
    <w:rsid w:val="00D04EA4"/>
    <w:rsid w:val="00D10D9E"/>
    <w:rsid w:val="00D10ED1"/>
    <w:rsid w:val="00D12F64"/>
    <w:rsid w:val="00D1493C"/>
    <w:rsid w:val="00D21D83"/>
    <w:rsid w:val="00D21F3C"/>
    <w:rsid w:val="00D2254A"/>
    <w:rsid w:val="00D438C5"/>
    <w:rsid w:val="00D476D4"/>
    <w:rsid w:val="00D50909"/>
    <w:rsid w:val="00D545B6"/>
    <w:rsid w:val="00D844A2"/>
    <w:rsid w:val="00D924A2"/>
    <w:rsid w:val="00D96E6E"/>
    <w:rsid w:val="00DB134F"/>
    <w:rsid w:val="00DC7E6F"/>
    <w:rsid w:val="00DD22B4"/>
    <w:rsid w:val="00DD405D"/>
    <w:rsid w:val="00DD76F1"/>
    <w:rsid w:val="00DE0626"/>
    <w:rsid w:val="00DE39B3"/>
    <w:rsid w:val="00E031EE"/>
    <w:rsid w:val="00E042DB"/>
    <w:rsid w:val="00E06C13"/>
    <w:rsid w:val="00E07DA1"/>
    <w:rsid w:val="00E14C42"/>
    <w:rsid w:val="00E20347"/>
    <w:rsid w:val="00E2082B"/>
    <w:rsid w:val="00E2153B"/>
    <w:rsid w:val="00E23938"/>
    <w:rsid w:val="00E31FA0"/>
    <w:rsid w:val="00E32D51"/>
    <w:rsid w:val="00E335CE"/>
    <w:rsid w:val="00E34B37"/>
    <w:rsid w:val="00E3793D"/>
    <w:rsid w:val="00E456CD"/>
    <w:rsid w:val="00E4683A"/>
    <w:rsid w:val="00E51135"/>
    <w:rsid w:val="00E645B8"/>
    <w:rsid w:val="00E765BF"/>
    <w:rsid w:val="00E93A24"/>
    <w:rsid w:val="00E95934"/>
    <w:rsid w:val="00EB5278"/>
    <w:rsid w:val="00EB6321"/>
    <w:rsid w:val="00EC44B0"/>
    <w:rsid w:val="00ED005D"/>
    <w:rsid w:val="00ED1E7D"/>
    <w:rsid w:val="00ED2386"/>
    <w:rsid w:val="00ED3150"/>
    <w:rsid w:val="00ED3C44"/>
    <w:rsid w:val="00ED582C"/>
    <w:rsid w:val="00EE29B2"/>
    <w:rsid w:val="00EF0F50"/>
    <w:rsid w:val="00EF3266"/>
    <w:rsid w:val="00EF5DA4"/>
    <w:rsid w:val="00F009A2"/>
    <w:rsid w:val="00F00B07"/>
    <w:rsid w:val="00F14E1C"/>
    <w:rsid w:val="00F21029"/>
    <w:rsid w:val="00F3711B"/>
    <w:rsid w:val="00F37CC9"/>
    <w:rsid w:val="00F5670F"/>
    <w:rsid w:val="00F61DBE"/>
    <w:rsid w:val="00F71B33"/>
    <w:rsid w:val="00F731DA"/>
    <w:rsid w:val="00F73FC9"/>
    <w:rsid w:val="00F742F8"/>
    <w:rsid w:val="00F74386"/>
    <w:rsid w:val="00F7593A"/>
    <w:rsid w:val="00F81566"/>
    <w:rsid w:val="00F82C0F"/>
    <w:rsid w:val="00F83AC9"/>
    <w:rsid w:val="00F8496E"/>
    <w:rsid w:val="00F91321"/>
    <w:rsid w:val="00F94577"/>
    <w:rsid w:val="00F96530"/>
    <w:rsid w:val="00F96883"/>
    <w:rsid w:val="00FA1639"/>
    <w:rsid w:val="00FA2A62"/>
    <w:rsid w:val="00FB3CE2"/>
    <w:rsid w:val="00FC15A4"/>
    <w:rsid w:val="00FC2036"/>
    <w:rsid w:val="00FC7AC5"/>
    <w:rsid w:val="00FD4DF4"/>
    <w:rsid w:val="00FE62FF"/>
    <w:rsid w:val="00FF5376"/>
    <w:rsid w:val="00FF62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B89055"/>
  <w15:docId w15:val="{20B77B32-B7AF-4D73-8B81-5923EC53FDD5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68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683A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E468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683A"/>
  </w:style>
  <w:style w:type="paragraph" w:styleId="a6">
    <w:name w:val="Balloon Text"/>
    <w:basedOn w:val="a"/>
    <w:link w:val="a7"/>
    <w:uiPriority w:val="99"/>
    <w:semiHidden/>
    <w:unhideWhenUsed/>
    <w:rsid w:val="00E468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4683A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217E28"/>
    <w:pPr>
      <w:spacing w:after="0" w:line="240" w:lineRule="auto"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957640"/>
    <w:rPr>
      <w:color w:val="605E5C"/>
      <w:shd w:val="clear" w:color="auto" w:fill="E1DFDD"/>
    </w:rPr>
  </w:style>
  <w:style w:type="character" w:customStyle="1" w:styleId="s0">
    <w:name w:val="s0"/>
    <w:qFormat/>
    <w:rsid w:val="0064575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CA7A7A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1B5AFA"/>
    <w:rPr>
      <w:color w:val="954F72" w:themeColor="followedHyperlink"/>
      <w:u w:val="single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C95734"/>
    <w:rPr>
      <w:color w:val="605E5C"/>
      <w:shd w:val="clear" w:color="auto" w:fill="E1DFDD"/>
    </w:rPr>
  </w:style>
  <w:style w:type="character" w:customStyle="1" w:styleId="4">
    <w:name w:val="Неразрешенное упоминание4"/>
    <w:basedOn w:val="a0"/>
    <w:uiPriority w:val="99"/>
    <w:semiHidden/>
    <w:unhideWhenUsed/>
    <w:rsid w:val="00797992"/>
    <w:rPr>
      <w:color w:val="605E5C"/>
      <w:shd w:val="clear" w:color="auto" w:fill="E1DFDD"/>
    </w:rPr>
  </w:style>
  <w:style w:type="character" w:customStyle="1" w:styleId="5">
    <w:name w:val="Неразрешенное упоминание5"/>
    <w:basedOn w:val="a0"/>
    <w:uiPriority w:val="99"/>
    <w:semiHidden/>
    <w:unhideWhenUsed/>
    <w:rsid w:val="00225E63"/>
    <w:rPr>
      <w:color w:val="605E5C"/>
      <w:shd w:val="clear" w:color="auto" w:fill="E1DFDD"/>
    </w:rPr>
  </w:style>
  <w:style w:type="paragraph" w:styleId="aa">
    <w:name w:val="footer"/>
    <w:basedOn w:val="a"/>
    <w:link w:val="ab"/>
    <w:uiPriority w:val="99"/>
    <w:unhideWhenUsed/>
    <w:rsid w:val="00677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77BC7"/>
  </w:style>
  <w:style w:type="character" w:styleId="ac">
    <w:name w:val="Unresolved Mention"/>
    <w:basedOn w:val="a0"/>
    <w:uiPriority w:val="99"/>
    <w:semiHidden/>
    <w:unhideWhenUsed/>
    <w:rsid w:val="00665F7F"/>
    <w:rPr>
      <w:color w:val="605E5C"/>
      <w:shd w:val="clear" w:color="auto" w:fill="E1DFDD"/>
    </w:rPr>
  </w:style>
  <w:style w:type="paragraph" w:customStyle="1" w:styleId="docdata">
    <w:name w:val="docdata"/>
    <w:aliases w:val="docy,v5,2925,bqiaagaaeyqcaaagiaiaaapucgaabeikaaaaaaaaaaaaaaaaaaaaaaaaaaaaaaaaaaaaaaaaaaaaaaaaaaaaaaaaaaaaaaaaaaaaaaaaaaaaaaaaaaaaaaaaaaaaaaaaaaaaaaaaaaaaaaaaaaaaaaaaaaaaaaaaaaaaaaaaaaaaaaaaaaaaaaaaaaaaaaaaaaaaaaaaaaaaaaaaaaaaaaaaaaaaaaaaaaaaaaaa"/>
    <w:basedOn w:val="a"/>
    <w:rsid w:val="00C22F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semiHidden/>
    <w:unhideWhenUsed/>
    <w:rsid w:val="00C22F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0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a.zhanakulov@minfin.gov.k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Relationship Id="rId900" Type="http://schemas.openxmlformats.org/officeDocument/2006/relationships/image" Target="media/image900.png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03" Type="http://schemas.openxmlformats.org/officeDocument/2006/relationships/image" Target="media/image903.png"/><Relationship Id="rId904" Type="http://schemas.openxmlformats.org/officeDocument/2006/relationships/image" Target="media/image904.png"/><Relationship Id="rId921" Type="http://schemas.openxmlformats.org/officeDocument/2006/relationships/image" Target="media/image921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Жібек Кенжеқанқызы Бейсебаева</dc:creator>
  <cp:lastModifiedBy>Жанакулов Алихан Осербекович</cp:lastModifiedBy>
  <cp:revision>110</cp:revision>
  <dcterms:created xsi:type="dcterms:W3CDTF">2025-06-20T06:30:00Z</dcterms:created>
  <dcterms:modified xsi:type="dcterms:W3CDTF">2026-06-16T07:14:00Z</dcterms:modified>
</cp:coreProperties>
</file>